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36" w:rsidRPr="00A87E36" w:rsidRDefault="00A87E36" w:rsidP="00A87E3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A87E36">
        <w:rPr>
          <w:rFonts w:ascii="Times New Roman" w:hAnsi="Times New Roman" w:cs="Times New Roman"/>
          <w:b/>
          <w:color w:val="000000"/>
          <w:sz w:val="24"/>
        </w:rPr>
        <w:t>Средно училище „Свети Климент Охридски“</w:t>
      </w:r>
    </w:p>
    <w:p w:rsidR="00A87E36" w:rsidRPr="00A87E36" w:rsidRDefault="00A87E36" w:rsidP="00A87E36">
      <w:pPr>
        <w:pBdr>
          <w:bottom w:val="double" w:sz="6" w:space="1" w:color="auto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lang w:val="en-US"/>
        </w:rPr>
      </w:pPr>
      <w:r w:rsidRPr="00A87E36">
        <w:rPr>
          <w:rFonts w:ascii="Times New Roman" w:hAnsi="Times New Roman" w:cs="Times New Roman"/>
          <w:b/>
          <w:color w:val="000000"/>
          <w:sz w:val="24"/>
        </w:rPr>
        <w:t xml:space="preserve">с. Зверино, ул. „М. Палаузов“ № 2, 0878 769110, </w:t>
      </w:r>
      <w:hyperlink r:id="rId5" w:history="1">
        <w:r w:rsidRPr="00A87E36">
          <w:rPr>
            <w:rStyle w:val="aa"/>
            <w:rFonts w:ascii="Times New Roman" w:hAnsi="Times New Roman" w:cs="Times New Roman"/>
            <w:b/>
            <w:sz w:val="24"/>
            <w:lang w:val="en-US"/>
          </w:rPr>
          <w:t>coy_zverino@abv.bg</w:t>
        </w:r>
      </w:hyperlink>
    </w:p>
    <w:p w:rsidR="00A87E36" w:rsidRDefault="00A87E3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E36" w:rsidRPr="00A87E36" w:rsidRDefault="00A87E3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Вх. № ……… / ……………….. г.</w:t>
      </w:r>
    </w:p>
    <w:p w:rsidR="00A87E36" w:rsidRDefault="00A87E3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5E1" w:rsidRDefault="003F05E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512" w:rsidRDefault="00E1554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</w:t>
      </w:r>
    </w:p>
    <w:p w:rsidR="00776512" w:rsidRDefault="00E1554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ДИРЕКТОРА</w:t>
      </w:r>
    </w:p>
    <w:p w:rsidR="00776512" w:rsidRDefault="00A87E3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СУ</w:t>
      </w:r>
      <w:r w:rsidR="00E15546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СВ. КЛИМЕНТ ОХРИДСКИ</w:t>
      </w:r>
      <w:r w:rsidR="00E15546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0E6889" w:rsidRDefault="00A87E3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С. ЗВЕРИНО</w:t>
      </w:r>
    </w:p>
    <w:p w:rsidR="00A87E36" w:rsidRPr="00A87E36" w:rsidRDefault="00A87E3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0E6889" w:rsidRDefault="000E688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F05E1" w:rsidRDefault="003F05E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F05E1" w:rsidRDefault="003F05E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</w:p>
    <w:p w:rsidR="00776512" w:rsidRDefault="00E15546" w:rsidP="00EF17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0E6889" w:rsidRPr="000E6889" w:rsidRDefault="000E688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76512" w:rsidRDefault="00E155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........................................................................................................................................</w:t>
      </w:r>
      <w:r w:rsidR="00A87E36">
        <w:rPr>
          <w:rFonts w:ascii="Times New Roman" w:eastAsia="Times New Roman" w:hAnsi="Times New Roman" w:cs="Times New Roman"/>
          <w:sz w:val="24"/>
          <w:szCs w:val="24"/>
          <w:lang w:val="bg-BG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.....,</w:t>
      </w:r>
    </w:p>
    <w:p w:rsidR="00776512" w:rsidRDefault="00E155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 на родителя/настойника по документ за самоличност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76512" w:rsidRDefault="0077651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889" w:rsidRDefault="000E688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76512" w:rsidRDefault="00E15546" w:rsidP="00A87E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.........................</w:t>
      </w:r>
      <w:r w:rsidR="000E6889">
        <w:rPr>
          <w:rFonts w:ascii="Times New Roman" w:eastAsia="Times New Roman" w:hAnsi="Times New Roman" w:cs="Times New Roman"/>
          <w:sz w:val="24"/>
          <w:szCs w:val="24"/>
          <w:lang w:val="bg-BG"/>
        </w:rPr>
        <w:t>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="00A87E36"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 w:rsidR="00A87E36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 на ученика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E6889" w:rsidRDefault="000E688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76512" w:rsidRPr="000E6889" w:rsidRDefault="00E15546" w:rsidP="000E688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който/която е ученик/у</w:t>
      </w:r>
      <w:r w:rsidR="000E6889">
        <w:rPr>
          <w:rFonts w:ascii="Times New Roman" w:eastAsia="Times New Roman" w:hAnsi="Times New Roman" w:cs="Times New Roman"/>
          <w:sz w:val="24"/>
          <w:szCs w:val="24"/>
        </w:rPr>
        <w:t xml:space="preserve">ченичка от  ............ клас </w:t>
      </w:r>
    </w:p>
    <w:p w:rsidR="00776512" w:rsidRPr="00A87E36" w:rsidRDefault="00E15546" w:rsidP="00A87E3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E36">
        <w:rPr>
          <w:rFonts w:ascii="Times New Roman" w:eastAsia="Times New Roman" w:hAnsi="Times New Roman" w:cs="Times New Roman"/>
          <w:sz w:val="24"/>
          <w:szCs w:val="24"/>
        </w:rPr>
        <w:t>Заявявам, че желая синът ми/дъщеря ми да участва в НП “Отново заедно”, 2021 г., одобрена с Решение № 453 от 17 юни 2021 г. на Министерския съвет (публ. 17.06.2021 г.) в периода</w:t>
      </w:r>
      <w:r w:rsidR="00A87E36" w:rsidRPr="00A87E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12 август – 17 август 2021 г..</w:t>
      </w:r>
    </w:p>
    <w:p w:rsidR="00776512" w:rsidRPr="00A87E36" w:rsidRDefault="00E15546" w:rsidP="00A87E3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E36">
        <w:rPr>
          <w:rFonts w:ascii="Times New Roman" w:eastAsia="Times New Roman" w:hAnsi="Times New Roman" w:cs="Times New Roman"/>
          <w:sz w:val="24"/>
          <w:szCs w:val="24"/>
        </w:rPr>
        <w:t>Запознат съм с приетите от педагогическия съвет критерии за определяне на участниците в програмата и подавам следната информация, отнасящи се до моето дете:</w:t>
      </w:r>
    </w:p>
    <w:tbl>
      <w:tblPr>
        <w:tblStyle w:val="a5"/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5"/>
        <w:gridCol w:w="5491"/>
        <w:gridCol w:w="1842"/>
        <w:gridCol w:w="1134"/>
      </w:tblGrid>
      <w:tr w:rsidR="00776512" w:rsidTr="003F05E1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E155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E155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за участие в туристически пътувания по НП “Отново заедно”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E155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Брой точки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E155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Точки на детето</w:t>
            </w:r>
          </w:p>
        </w:tc>
      </w:tr>
      <w:tr w:rsidR="00776512" w:rsidTr="00A87E36">
        <w:trPr>
          <w:trHeight w:val="420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E155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4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E15546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Продължителност на обучението от разстояние в електронна среда </w:t>
            </w:r>
          </w:p>
        </w:tc>
      </w:tr>
      <w:tr w:rsidR="00776512" w:rsidTr="003F05E1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E155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5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E15546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учебни дни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E15546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точка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776512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512" w:rsidTr="003F05E1">
        <w:trPr>
          <w:trHeight w:val="521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E155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5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E15546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30 учебни дни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E15546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точки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776512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512" w:rsidTr="003F05E1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E155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5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E15546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повече от  30 учебни дни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E15546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точки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776512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512" w:rsidTr="00A87E36">
        <w:trPr>
          <w:trHeight w:val="420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E155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4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6D7A42" w:rsidRDefault="00E15546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Представяне в образователния процес</w:t>
            </w:r>
          </w:p>
        </w:tc>
      </w:tr>
      <w:tr w:rsidR="00776512" w:rsidTr="003F05E1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E155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5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3F05E1" w:rsidRDefault="006D7A42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Годишен</w:t>
            </w:r>
            <w:r w:rsidR="00E15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успех за учебната година 2020/2021 от </w:t>
            </w:r>
            <w:r w:rsidR="00E155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всички предмети, изучавани по учебен план</w:t>
            </w:r>
            <w:r w:rsidR="003F05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E15546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Брой точки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равен на оценката</w:t>
            </w:r>
          </w:p>
        </w:tc>
        <w:tc>
          <w:tcPr>
            <w:tcW w:w="1134" w:type="dxa"/>
            <w:tcBorders>
              <w:bottom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776512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512" w:rsidTr="003F05E1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E155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5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3F05E1" w:rsidRDefault="00E15546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на отсъствия по неуважителни причини</w:t>
            </w:r>
            <w:r w:rsidR="003F05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842" w:type="dxa"/>
            <w:tcBorders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E15546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Брой точки - равен на броя на отсъствията по неуважителни причини със знак “-” (минус)</w:t>
            </w:r>
          </w:p>
        </w:tc>
        <w:tc>
          <w:tcPr>
            <w:tcW w:w="113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776512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512" w:rsidTr="003F05E1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E155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5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3F05E1" w:rsidRDefault="00E15546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Липса на санкции наложени от директор или по решение на Педагогически съвет</w:t>
            </w:r>
            <w:r w:rsidR="003F05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842" w:type="dxa"/>
            <w:tcBorders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E15546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точки</w:t>
            </w:r>
          </w:p>
        </w:tc>
        <w:tc>
          <w:tcPr>
            <w:tcW w:w="113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776512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A42" w:rsidTr="003F05E1">
        <w:trPr>
          <w:trHeight w:val="1042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A42" w:rsidRPr="00A9167A" w:rsidRDefault="006D7A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5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A42" w:rsidRPr="00EF1733" w:rsidRDefault="006D7A42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1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на награди/грамоти/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EF1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поощрения от участие в конкурси,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заемане на призови места в </w:t>
            </w:r>
            <w:r w:rsidRPr="00EF1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състезания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класирани ученици на областен кръг на олимпиади</w:t>
            </w:r>
            <w:r w:rsidRPr="00EF1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A42" w:rsidRDefault="006D7A42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1 точка за всяка доказана награда/</w:t>
            </w:r>
          </w:p>
          <w:p w:rsidR="006D7A42" w:rsidRDefault="006D7A42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</w:t>
            </w:r>
          </w:p>
        </w:tc>
        <w:tc>
          <w:tcPr>
            <w:tcW w:w="1134" w:type="dxa"/>
            <w:tcBorders>
              <w:top w:val="single" w:sz="8" w:space="0" w:color="434343"/>
              <w:left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A42" w:rsidRDefault="006D7A42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A71" w:rsidRDefault="00D40A71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A71" w:rsidRDefault="00D40A71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A71" w:rsidRDefault="00D40A71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A71" w:rsidTr="003F05E1">
        <w:trPr>
          <w:trHeight w:val="1042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A71" w:rsidRPr="00D40A71" w:rsidRDefault="00D40A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</w:t>
            </w:r>
          </w:p>
        </w:tc>
        <w:tc>
          <w:tcPr>
            <w:tcW w:w="5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A71" w:rsidRPr="00D40A71" w:rsidRDefault="00D40A71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Активно участие в извънкласни дейности, свързани със съхраняване на авторитета на училището и допринасяне за развитие на добрите традиции.</w:t>
            </w:r>
          </w:p>
        </w:tc>
        <w:tc>
          <w:tcPr>
            <w:tcW w:w="1842" w:type="dxa"/>
            <w:tcBorders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A71" w:rsidRPr="00D40A71" w:rsidRDefault="00D40A71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1 точка за всяко доказано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участие</w:t>
            </w:r>
          </w:p>
        </w:tc>
        <w:tc>
          <w:tcPr>
            <w:tcW w:w="1134" w:type="dxa"/>
            <w:tcBorders>
              <w:top w:val="single" w:sz="8" w:space="0" w:color="434343"/>
              <w:left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A71" w:rsidRDefault="00D40A71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512" w:rsidTr="00A87E36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D40A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84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E15546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Социален статус - доказва се с предоставени по критериите документи от родителя.</w:t>
            </w:r>
          </w:p>
        </w:tc>
      </w:tr>
      <w:tr w:rsidR="00776512" w:rsidTr="003F05E1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A9167A" w:rsidRDefault="00D40A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9167A" w:rsidRPr="00A9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15546" w:rsidRPr="00A916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E15546" w:rsidP="003F05E1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Дете, отглеждано в семейство с 1 родител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(моля, приложете документ, удостоверяващ обстоятелствата)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E15546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точки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776512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512" w:rsidTr="003F05E1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A9167A" w:rsidRDefault="00D40A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15546" w:rsidRPr="00A9167A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D40A71" w:rsidRDefault="00D40A71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Дете със специални образователни потребности (СОП).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D40A71" w:rsidRDefault="00776512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776512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512" w:rsidTr="003F05E1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A9167A" w:rsidRDefault="00D40A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15546" w:rsidRPr="00A9167A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D40A71" w:rsidRDefault="00D40A71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Дете от семейство с повече от две деца.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E15546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точки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776512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A71" w:rsidTr="00534643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A71" w:rsidRPr="00EF1733" w:rsidRDefault="00D40A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EF1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3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A71" w:rsidRDefault="00D40A71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Здравен статус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A71" w:rsidRDefault="00D40A71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512" w:rsidTr="003F05E1">
        <w:trPr>
          <w:trHeight w:val="918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D4361D" w:rsidRDefault="00A916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4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F1733" w:rsidRPr="00D4361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D4361D" w:rsidRPr="00D4361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5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3F05E1" w:rsidRDefault="00D4361D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43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Ученик, преболедувал COVID </w:t>
            </w:r>
            <w:r w:rsidRPr="00D4361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43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  <w:r w:rsidR="003F05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и/или контактни на близки</w:t>
            </w:r>
            <w:r w:rsidR="00E15546" w:rsidRPr="00D43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5546" w:rsidRPr="00D436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(моля, приложете документ, удостоверяващ заболяването)</w:t>
            </w:r>
            <w:r w:rsidR="003F05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E15546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точки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776512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A71" w:rsidRDefault="00D40A71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A71" w:rsidRDefault="00D40A71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A71" w:rsidRDefault="00D40A71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A71" w:rsidTr="003F05E1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A71" w:rsidRPr="00D4361D" w:rsidRDefault="00D436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4361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6.2.</w:t>
            </w:r>
          </w:p>
        </w:tc>
        <w:tc>
          <w:tcPr>
            <w:tcW w:w="5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A71" w:rsidRPr="00D4361D" w:rsidRDefault="00D40A71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43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361D" w:rsidRPr="00D4361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Ученик отсъствал от училище по здравословни причини повече от 30 дни </w:t>
            </w:r>
            <w:r w:rsidRPr="00D436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(моля, приложете документ, удостоверяващ заболяването)</w:t>
            </w:r>
            <w:r w:rsidR="00D4361D" w:rsidRPr="00D436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A71" w:rsidRDefault="003F05E1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точки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A71" w:rsidRDefault="00D40A71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5E1" w:rsidTr="003F05E1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5E1" w:rsidRPr="00D4361D" w:rsidRDefault="003F05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6.3.</w:t>
            </w:r>
          </w:p>
        </w:tc>
        <w:tc>
          <w:tcPr>
            <w:tcW w:w="5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5E1" w:rsidRPr="003F05E1" w:rsidRDefault="003F05E1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Дете с трайни увреждания над 50 %.</w:t>
            </w:r>
            <w:r w:rsidRPr="00D436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436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моля, приложете документ, удостоверяващ заболяването)</w:t>
            </w:r>
            <w:r w:rsidRPr="00D436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5E1" w:rsidRDefault="003F05E1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точки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5E1" w:rsidRDefault="003F05E1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05E1" w:rsidRDefault="003F05E1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05E1" w:rsidRDefault="003F05E1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5E1" w:rsidTr="003F05E1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5E1" w:rsidRPr="003F05E1" w:rsidRDefault="003F05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0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7.</w:t>
            </w:r>
          </w:p>
        </w:tc>
        <w:tc>
          <w:tcPr>
            <w:tcW w:w="5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5E1" w:rsidRPr="003F05E1" w:rsidRDefault="003F05E1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F0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Ученици, записани в СУ „Св. Климент Охридски“, с. Зверино  за учебната 2021/2022 г..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5E1" w:rsidRDefault="003F05E1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точки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5E1" w:rsidRDefault="003F05E1" w:rsidP="003F05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6512" w:rsidRDefault="00E1554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Прилагам следните документи:</w:t>
      </w:r>
    </w:p>
    <w:p w:rsidR="00776512" w:rsidRDefault="00E15546">
      <w:pPr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="003F05E1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……………………………………......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:rsidR="00776512" w:rsidRDefault="00E15546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3F05E1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</w:t>
      </w:r>
    </w:p>
    <w:p w:rsidR="00776512" w:rsidRDefault="00E15546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3F05E1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</w:t>
      </w:r>
    </w:p>
    <w:p w:rsidR="003F05E1" w:rsidRDefault="00E15546" w:rsidP="003F05E1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3F05E1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</w:t>
      </w:r>
    </w:p>
    <w:p w:rsidR="003F05E1" w:rsidRDefault="00E1554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6512" w:rsidRDefault="00E1554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уважение,</w:t>
      </w:r>
    </w:p>
    <w:p w:rsidR="00776512" w:rsidRPr="003F05E1" w:rsidRDefault="00E15546" w:rsidP="003F05E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r w:rsidR="00EF1733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F05E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……………………………………...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(име, фамилия)</w:t>
      </w:r>
      <w:r w:rsidR="00EF173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</w:t>
      </w:r>
      <w:r w:rsidR="003F05E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</w:t>
      </w:r>
      <w:r w:rsidR="00EF173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</w:t>
      </w:r>
      <w:r w:rsidR="00EF173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EF1733">
        <w:rPr>
          <w:rFonts w:ascii="Times New Roman" w:eastAsia="Times New Roman" w:hAnsi="Times New Roman" w:cs="Times New Roman"/>
          <w:sz w:val="24"/>
          <w:szCs w:val="24"/>
          <w:lang w:val="bg-BG"/>
        </w:rPr>
        <w:t>подпис</w:t>
      </w:r>
      <w:r w:rsidR="00EF173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3F05E1" w:rsidRDefault="003F05E1" w:rsidP="00EF1733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05E1" w:rsidRDefault="00E15546" w:rsidP="003F05E1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Дата: .................</w:t>
      </w:r>
      <w:r w:rsidR="003F05E1"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  </w:t>
      </w:r>
    </w:p>
    <w:p w:rsidR="00776512" w:rsidRPr="003F05E1" w:rsidRDefault="003F05E1" w:rsidP="003F05E1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с. Зверино</w:t>
      </w:r>
      <w:r w:rsidR="00E1554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sectPr w:rsidR="00776512" w:rsidRPr="003F05E1" w:rsidSect="00A87E36"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F462C"/>
    <w:multiLevelType w:val="multilevel"/>
    <w:tmpl w:val="882443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12"/>
    <w:rsid w:val="000E6889"/>
    <w:rsid w:val="00296AE6"/>
    <w:rsid w:val="00305FAC"/>
    <w:rsid w:val="003F05E1"/>
    <w:rsid w:val="006D7A42"/>
    <w:rsid w:val="00776512"/>
    <w:rsid w:val="00A87E36"/>
    <w:rsid w:val="00A9167A"/>
    <w:rsid w:val="00D40A71"/>
    <w:rsid w:val="00D4361D"/>
    <w:rsid w:val="00E15546"/>
    <w:rsid w:val="00E55B35"/>
    <w:rsid w:val="00E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B1EAE-EA57-4942-A05B-701C3E9C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6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0E68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0E6889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9">
    <w:name w:val="Горен колонтитул Знак"/>
    <w:basedOn w:val="a0"/>
    <w:link w:val="a8"/>
    <w:rsid w:val="000E6889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a">
    <w:name w:val="Hyperlink"/>
    <w:rsid w:val="00A87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y_zverin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sekretar</cp:lastModifiedBy>
  <cp:revision>6</cp:revision>
  <cp:lastPrinted>2021-07-28T06:49:00Z</cp:lastPrinted>
  <dcterms:created xsi:type="dcterms:W3CDTF">2021-07-07T11:44:00Z</dcterms:created>
  <dcterms:modified xsi:type="dcterms:W3CDTF">2021-07-28T07:02:00Z</dcterms:modified>
</cp:coreProperties>
</file>