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4" w:rsidRDefault="00CA3A74" w:rsidP="00CA3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A3A74">
        <w:rPr>
          <w:rFonts w:ascii="Times New Roman" w:hAnsi="Times New Roman" w:cs="Times New Roman"/>
          <w:b/>
          <w:bCs/>
          <w:sz w:val="24"/>
          <w:szCs w:val="24"/>
        </w:rPr>
        <w:t>ПРЕДОСТАВЯНЕ НА ОБЩА ПОДКРЕПА ЗА ЛИЧНОСТНО РАЗВИТИЕ НА ДЕЦА/УЧЕНИЦИ В ДГ/ УЧИЛИЩЕ</w:t>
      </w:r>
    </w:p>
    <w:p w:rsidR="0048317A" w:rsidRPr="00CA3A74" w:rsidRDefault="0048317A" w:rsidP="00CA3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6420"/>
        <w:gridCol w:w="3347"/>
        <w:gridCol w:w="3677"/>
      </w:tblGrid>
      <w:tr w:rsidR="00C072A8" w:rsidRPr="00C919E6" w:rsidTr="0048317A">
        <w:trPr>
          <w:jc w:val="center"/>
        </w:trPr>
        <w:tc>
          <w:tcPr>
            <w:tcW w:w="776" w:type="dxa"/>
            <w:shd w:val="clear" w:color="auto" w:fill="BFBFBF" w:themeFill="background1" w:themeFillShade="BF"/>
          </w:tcPr>
          <w:p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20" w:type="dxa"/>
            <w:shd w:val="clear" w:color="auto" w:fill="BFBFBF" w:themeFill="background1" w:themeFillShade="BF"/>
          </w:tcPr>
          <w:p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СТЪПКИ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ОТГОВОРНО ЛИЦЕ</w:t>
            </w:r>
          </w:p>
        </w:tc>
        <w:tc>
          <w:tcPr>
            <w:tcW w:w="3677" w:type="dxa"/>
            <w:shd w:val="clear" w:color="auto" w:fill="BFBFBF" w:themeFill="background1" w:themeFillShade="BF"/>
          </w:tcPr>
          <w:p w:rsidR="00C072A8" w:rsidRPr="00C919E6" w:rsidRDefault="00C072A8" w:rsidP="007D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072A8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072A8" w:rsidRPr="00C919E6" w:rsidRDefault="00C072A8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0" w:type="dxa"/>
            <w:shd w:val="clear" w:color="auto" w:fill="EEECE1" w:themeFill="background2"/>
          </w:tcPr>
          <w:p w:rsidR="00C072A8" w:rsidRDefault="00C072A8" w:rsidP="00C919E6">
            <w:pPr>
              <w:shd w:val="clear" w:color="auto" w:fill="EEECE1" w:themeFill="background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Определяне на </w:t>
            </w:r>
            <w:r w:rsidRPr="00C919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координатор</w:t>
            </w: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 на екипите за подкрепа личностното развитие на </w:t>
            </w:r>
            <w:r w:rsidR="00CA3A74" w:rsidRPr="00C919E6">
              <w:rPr>
                <w:rFonts w:ascii="Times New Roman" w:hAnsi="Times New Roman" w:cs="Times New Roman"/>
                <w:sz w:val="28"/>
                <w:szCs w:val="28"/>
              </w:rPr>
              <w:t>деца/</w:t>
            </w: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 xml:space="preserve">учениците /чл.7 от НПО/ </w:t>
            </w:r>
          </w:p>
          <w:p w:rsidR="00C919E6" w:rsidRPr="00C919E6" w:rsidRDefault="00C919E6" w:rsidP="00C919E6">
            <w:p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072A8" w:rsidRPr="00C919E6" w:rsidRDefault="00C072A8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C072A8" w:rsidRPr="00C919E6" w:rsidRDefault="00C072A8" w:rsidP="0048317A">
            <w:pPr>
              <w:shd w:val="clear" w:color="auto" w:fill="EEECE1" w:themeFill="background2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В началото на учебната година</w:t>
            </w:r>
          </w:p>
        </w:tc>
      </w:tr>
      <w:tr w:rsidR="00CA3A74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0" w:type="dxa"/>
            <w:shd w:val="clear" w:color="auto" w:fill="EEECE1" w:themeFill="background2"/>
          </w:tcPr>
          <w:p w:rsidR="00CA3A74" w:rsidRDefault="00CA3A74" w:rsidP="00CA3A74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Екипна среща на класния ръководител и учителите, преподаващи в групата/паралелката за оценка на децата/учениците и идентифициране на нуждаещите се от обща подкрепа /чл. 16, т.2,“а“ от НПО/ </w:t>
            </w:r>
          </w:p>
          <w:p w:rsidR="00C919E6" w:rsidRPr="00C919E6" w:rsidRDefault="00C919E6" w:rsidP="00CA3A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AE2B2B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Учител на група/класен ръководител съвместно с учителите на групата/класа и други специалисти</w:t>
            </w:r>
          </w:p>
          <w:p w:rsidR="00CA3A74" w:rsidRPr="00C919E6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/при необходимост/</w:t>
            </w:r>
          </w:p>
        </w:tc>
        <w:tc>
          <w:tcPr>
            <w:tcW w:w="3677" w:type="dxa"/>
            <w:shd w:val="clear" w:color="auto" w:fill="EEECE1" w:themeFill="background2"/>
          </w:tcPr>
          <w:p w:rsidR="00AE2B2B" w:rsidRDefault="00AE2B2B" w:rsidP="0048317A">
            <w:pPr>
              <w:pStyle w:val="a4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sz w:val="28"/>
                <w:szCs w:val="28"/>
              </w:rPr>
              <w:t>В началото на учебната година</w:t>
            </w:r>
          </w:p>
          <w:p w:rsidR="00CA3A74" w:rsidRPr="00C919E6" w:rsidRDefault="00CA3A74" w:rsidP="0048317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При идентифициране на необходимостта</w:t>
            </w:r>
          </w:p>
        </w:tc>
      </w:tr>
      <w:tr w:rsidR="00CA3A74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0" w:type="dxa"/>
            <w:shd w:val="clear" w:color="auto" w:fill="EEECE1" w:themeFill="background2"/>
          </w:tcPr>
          <w:p w:rsidR="00CA3A74" w:rsidRDefault="00CA3A74" w:rsidP="00CA3A74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Екипна среща между класните ръководители/учители на групи и </w:t>
            </w: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координатора</w:t>
            </w:r>
            <w:r w:rsidRPr="00C919E6">
              <w:rPr>
                <w:bCs/>
                <w:kern w:val="24"/>
                <w:sz w:val="28"/>
                <w:szCs w:val="28"/>
              </w:rPr>
              <w:t xml:space="preserve"> за набелязване на конкретни мерки за обща подкрепа за отделни деца/ученици /чл. 16 от НПО/</w:t>
            </w:r>
          </w:p>
          <w:p w:rsidR="00C919E6" w:rsidRPr="00C919E6" w:rsidRDefault="00C919E6" w:rsidP="00CA3A7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A3A74" w:rsidRPr="00C919E6" w:rsidRDefault="00CA3A7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AE2B2B" w:rsidRDefault="00CA3A74" w:rsidP="0048317A">
            <w:pPr>
              <w:pStyle w:val="a4"/>
              <w:spacing w:before="0" w:beforeAutospacing="0" w:after="0" w:afterAutospacing="0" w:line="276" w:lineRule="auto"/>
              <w:rPr>
                <w:bCs/>
                <w:kern w:val="24"/>
                <w:sz w:val="28"/>
                <w:szCs w:val="28"/>
                <w:lang w:val="en-US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До 3 дни след идентифициране на необходимостта</w:t>
            </w:r>
          </w:p>
          <w:p w:rsidR="00CA3A74" w:rsidRPr="00C919E6" w:rsidRDefault="00CA3A74" w:rsidP="0048317A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/срокът е препоръчителен/</w:t>
            </w:r>
          </w:p>
        </w:tc>
      </w:tr>
      <w:tr w:rsidR="00CA3A74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A3A74" w:rsidRPr="00C919E6" w:rsidRDefault="00CA3A74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0" w:type="dxa"/>
            <w:shd w:val="clear" w:color="auto" w:fill="EEECE1" w:themeFill="background2"/>
          </w:tcPr>
          <w:p w:rsidR="00CA3A74" w:rsidRDefault="00CA3A74" w:rsidP="00C919E6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C919E6">
              <w:rPr>
                <w:rFonts w:eastAsia="Calibri"/>
                <w:bCs/>
                <w:kern w:val="24"/>
                <w:sz w:val="28"/>
                <w:szCs w:val="28"/>
              </w:rPr>
              <w:t>Изготвяне и внасяне от учителя на група/класния ръководител/ учител по предмет, в деловодството на образователната институция, на доклад за необходимост от дейности за реализиране на обща подкрепа /чл.30, ал.1 и ал.2 от НПО/</w:t>
            </w:r>
          </w:p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A3A74" w:rsidRPr="00C919E6" w:rsidRDefault="00CA3A74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CA3A74" w:rsidRPr="00AE2B2B" w:rsidRDefault="00AE2B2B" w:rsidP="0048317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E2B2B">
              <w:rPr>
                <w:rFonts w:asciiTheme="majorHAnsi" w:hAnsiTheme="majorHAnsi"/>
                <w:bCs/>
                <w:kern w:val="24"/>
                <w:sz w:val="28"/>
                <w:szCs w:val="28"/>
              </w:rPr>
              <w:t>При идентифициране на необходимостта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0" w:type="dxa"/>
            <w:shd w:val="clear" w:color="auto" w:fill="EEECE1" w:themeFill="background2"/>
          </w:tcPr>
          <w:p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Определяне на отговорни лица /със заповед/ за оказване на обща подкрепа за дете/ученик за тези деца/ученици, които имат необходимост/</w:t>
            </w:r>
          </w:p>
          <w:p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Директор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До 7 дни от установяване на необходимостта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20" w:type="dxa"/>
            <w:shd w:val="clear" w:color="auto" w:fill="EEECE1" w:themeFill="background2"/>
          </w:tcPr>
          <w:p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Запознаване на родителя с информацията за конкретното дете/ ученик /чл. 29, ал.3 от НПО/</w:t>
            </w:r>
          </w:p>
          <w:p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:rsid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</w:rPr>
            </w:pPr>
          </w:p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kern w:val="24"/>
                <w:sz w:val="28"/>
                <w:szCs w:val="28"/>
              </w:rPr>
              <w:t>Учител на група/ класен ръководител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kern w:val="24"/>
                <w:sz w:val="28"/>
                <w:szCs w:val="28"/>
              </w:rPr>
              <w:t>Непосредствено след обобщаване на информацията  за детето/ученика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20" w:type="dxa"/>
            <w:shd w:val="clear" w:color="auto" w:fill="EEECE1" w:themeFill="background2"/>
          </w:tcPr>
          <w:p w:rsidR="00BE14F2" w:rsidRDefault="00C919E6" w:rsidP="00C919E6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Набелязване на дейности за оказване на обща подкрепа на дете/ученик /</w:t>
            </w:r>
            <w:r w:rsidR="0048317A">
              <w:rPr>
                <w:bCs/>
                <w:kern w:val="24"/>
                <w:sz w:val="28"/>
                <w:szCs w:val="28"/>
              </w:rPr>
              <w:t>,</w:t>
            </w:r>
            <w:r w:rsidRPr="00C919E6">
              <w:rPr>
                <w:bCs/>
                <w:kern w:val="24"/>
                <w:sz w:val="28"/>
                <w:szCs w:val="28"/>
              </w:rPr>
              <w:t xml:space="preserve"> вписване на извършените дейности в дневника на групата/класа в раздел Дейности за обща подкрепа за личностно развитие и в дневника</w:t>
            </w:r>
            <w:r w:rsidR="00BE14F2">
              <w:rPr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="00BE14F2">
              <w:rPr>
                <w:bCs/>
                <w:kern w:val="24"/>
                <w:sz w:val="28"/>
                <w:szCs w:val="28"/>
              </w:rPr>
              <w:t>на конкретния специалист</w:t>
            </w:r>
            <w:r w:rsidRPr="00C919E6">
              <w:rPr>
                <w:bCs/>
                <w:kern w:val="24"/>
                <w:sz w:val="28"/>
                <w:szCs w:val="28"/>
              </w:rPr>
              <w:t>;</w:t>
            </w:r>
          </w:p>
          <w:p w:rsidR="00C919E6" w:rsidRDefault="00C919E6" w:rsidP="00C919E6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/ чл.16, т.2, „б“ от НПО /</w:t>
            </w:r>
          </w:p>
          <w:p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Съобразно заповедта на директора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BE14F2" w:rsidP="00BE14F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Начало- д</w:t>
            </w:r>
            <w:r w:rsidR="00C919E6" w:rsidRPr="00C919E6">
              <w:rPr>
                <w:bCs/>
                <w:kern w:val="24"/>
                <w:sz w:val="28"/>
                <w:szCs w:val="28"/>
              </w:rPr>
              <w:t xml:space="preserve">о една седмица след заповедта на  директора 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20" w:type="dxa"/>
            <w:shd w:val="clear" w:color="auto" w:fill="EEECE1" w:themeFill="background2"/>
          </w:tcPr>
          <w:p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</w:pP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Екипна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работа между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учителите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другите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педагогически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специалисти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координиране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изпълнението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набелязаните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дейности</w:t>
            </w:r>
            <w:proofErr w:type="spellEnd"/>
          </w:p>
          <w:p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В хода на изпълнението 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20" w:type="dxa"/>
            <w:shd w:val="clear" w:color="auto" w:fill="EEECE1" w:themeFill="background2"/>
          </w:tcPr>
          <w:p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</w:pPr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*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Протоколирането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срещите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е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според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>спецификата</w:t>
            </w:r>
            <w:proofErr w:type="spellEnd"/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  <w:lang w:val="ru-RU"/>
              </w:rPr>
              <w:t xml:space="preserve"> на случая!</w:t>
            </w:r>
          </w:p>
          <w:p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C9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C91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20" w:type="dxa"/>
            <w:shd w:val="clear" w:color="auto" w:fill="EEECE1" w:themeFill="background2"/>
          </w:tcPr>
          <w:p w:rsidR="00C919E6" w:rsidRDefault="00C919E6" w:rsidP="00C919E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</w:rPr>
            </w:pPr>
            <w:r w:rsidRPr="00C919E6">
              <w:rPr>
                <w:rFonts w:eastAsiaTheme="minorEastAsia"/>
                <w:bCs/>
                <w:color w:val="000000" w:themeColor="dark1"/>
                <w:kern w:val="24"/>
                <w:sz w:val="28"/>
                <w:szCs w:val="28"/>
              </w:rPr>
              <w:t>Своевременно информиране на родителя с резултатите в изпълнение на дейностите</w:t>
            </w:r>
          </w:p>
          <w:p w:rsidR="0048317A" w:rsidRPr="00C919E6" w:rsidRDefault="0048317A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4831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color w:val="000000" w:themeColor="dark1"/>
                <w:kern w:val="24"/>
                <w:sz w:val="28"/>
                <w:szCs w:val="28"/>
              </w:rPr>
              <w:t>Учител на група/ класен ръководител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C919E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color w:val="000000" w:themeColor="dark1"/>
                <w:kern w:val="24"/>
                <w:sz w:val="28"/>
                <w:szCs w:val="28"/>
              </w:rPr>
              <w:t>Регулярно в хода на учебната година</w:t>
            </w:r>
          </w:p>
        </w:tc>
      </w:tr>
      <w:tr w:rsidR="00C919E6" w:rsidRPr="00C919E6" w:rsidTr="0048317A">
        <w:trPr>
          <w:jc w:val="center"/>
        </w:trPr>
        <w:tc>
          <w:tcPr>
            <w:tcW w:w="776" w:type="dxa"/>
            <w:shd w:val="clear" w:color="auto" w:fill="EEECE1" w:themeFill="background2"/>
          </w:tcPr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919E6" w:rsidRPr="00C919E6" w:rsidRDefault="00C919E6" w:rsidP="007D4EAF">
            <w:pPr>
              <w:shd w:val="clear" w:color="auto" w:fill="EEECE1" w:themeFill="background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shd w:val="clear" w:color="auto" w:fill="EEECE1" w:themeFill="background2"/>
          </w:tcPr>
          <w:p w:rsidR="00BE14F2" w:rsidRDefault="00C919E6" w:rsidP="0048317A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Насочване на ученика към извършване на оценка на индивидуалните му потребности от ЕПЛР</w:t>
            </w:r>
          </w:p>
          <w:p w:rsidR="00C919E6" w:rsidRDefault="00C919E6" w:rsidP="00BE14F2">
            <w:pPr>
              <w:pStyle w:val="a4"/>
              <w:spacing w:before="0" w:beforeAutospacing="0" w:after="0" w:afterAutospacing="0"/>
              <w:rPr>
                <w:bCs/>
                <w:kern w:val="24"/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 xml:space="preserve"> /чл. 32 от НПО/  </w:t>
            </w:r>
          </w:p>
          <w:p w:rsidR="00BE14F2" w:rsidRPr="00C919E6" w:rsidRDefault="00BE14F2" w:rsidP="00A94B0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47" w:type="dxa"/>
            <w:shd w:val="clear" w:color="auto" w:fill="EEECE1" w:themeFill="background2"/>
          </w:tcPr>
          <w:p w:rsidR="00C919E6" w:rsidRPr="00C919E6" w:rsidRDefault="00C919E6" w:rsidP="0048317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19E6">
              <w:rPr>
                <w:bCs/>
                <w:color w:val="FF0000"/>
                <w:kern w:val="24"/>
                <w:sz w:val="28"/>
                <w:szCs w:val="28"/>
              </w:rPr>
              <w:t>Координатор</w:t>
            </w:r>
          </w:p>
        </w:tc>
        <w:tc>
          <w:tcPr>
            <w:tcW w:w="3677" w:type="dxa"/>
            <w:shd w:val="clear" w:color="auto" w:fill="EEECE1" w:themeFill="background2"/>
          </w:tcPr>
          <w:p w:rsidR="00C919E6" w:rsidRPr="00C919E6" w:rsidRDefault="00C919E6" w:rsidP="0048317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919E6">
              <w:rPr>
                <w:bCs/>
                <w:kern w:val="24"/>
                <w:sz w:val="28"/>
                <w:szCs w:val="28"/>
              </w:rPr>
              <w:t>В случаите, в които не е отчетен напредък в развитието на ученика в рамките на 3-месечната работа с него</w:t>
            </w:r>
          </w:p>
        </w:tc>
      </w:tr>
    </w:tbl>
    <w:p w:rsidR="00FF2CC7" w:rsidRDefault="00FF2C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4ECB" w:rsidRPr="00DC4ECB" w:rsidRDefault="00DC4EC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C4ECB" w:rsidRPr="00DC4ECB" w:rsidSect="00C072A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749"/>
    <w:multiLevelType w:val="hybridMultilevel"/>
    <w:tmpl w:val="4C224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13BF9"/>
    <w:multiLevelType w:val="hybridMultilevel"/>
    <w:tmpl w:val="E8602AD8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9A"/>
    <w:rsid w:val="000D229A"/>
    <w:rsid w:val="0048317A"/>
    <w:rsid w:val="009F11A1"/>
    <w:rsid w:val="00A94B0D"/>
    <w:rsid w:val="00AE2B2B"/>
    <w:rsid w:val="00BE14F2"/>
    <w:rsid w:val="00C072A8"/>
    <w:rsid w:val="00C919E6"/>
    <w:rsid w:val="00CA3A74"/>
    <w:rsid w:val="00DC4ECB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Vilia</cp:lastModifiedBy>
  <cp:revision>2</cp:revision>
  <dcterms:created xsi:type="dcterms:W3CDTF">2020-09-20T15:24:00Z</dcterms:created>
  <dcterms:modified xsi:type="dcterms:W3CDTF">2020-09-20T15:24:00Z</dcterms:modified>
</cp:coreProperties>
</file>