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FD" w:rsidRPr="002175FD" w:rsidRDefault="002175FD" w:rsidP="002175FD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bidi="bg-BG"/>
        </w:rPr>
      </w:pPr>
      <w:r w:rsidRPr="002175FD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anchor distT="0" distB="0" distL="114300" distR="114300" simplePos="0" relativeHeight="251659264" behindDoc="0" locked="0" layoutInCell="1" allowOverlap="1" wp14:anchorId="633B83D3" wp14:editId="7D3D11D0">
            <wp:simplePos x="0" y="0"/>
            <wp:positionH relativeFrom="margin">
              <wp:posOffset>-349885</wp:posOffset>
            </wp:positionH>
            <wp:positionV relativeFrom="margin">
              <wp:posOffset>-52070</wp:posOffset>
            </wp:positionV>
            <wp:extent cx="678180" cy="710565"/>
            <wp:effectExtent l="0" t="0" r="762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5FD">
        <w:rPr>
          <w:rFonts w:ascii="Times New Roman" w:eastAsia="Times New Roman" w:hAnsi="Times New Roman" w:cs="Times New Roman"/>
          <w:b/>
          <w:color w:val="000000"/>
          <w:sz w:val="28"/>
          <w:lang w:val="en-US" w:bidi="bg-BG"/>
        </w:rPr>
        <w:t>Средно училище „Свети Климент Охридски“</w:t>
      </w:r>
    </w:p>
    <w:p w:rsidR="002175FD" w:rsidRPr="002175FD" w:rsidRDefault="002175FD" w:rsidP="002175FD">
      <w:pPr>
        <w:widowControl w:val="0"/>
        <w:pBdr>
          <w:bottom w:val="double" w:sz="6" w:space="1" w:color="auto"/>
        </w:pBd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val="bg-BG" w:bidi="bg-BG"/>
        </w:rPr>
      </w:pPr>
      <w:r w:rsidRPr="002175FD">
        <w:rPr>
          <w:rFonts w:ascii="Times New Roman" w:eastAsia="Times New Roman" w:hAnsi="Times New Roman" w:cs="Times New Roman"/>
          <w:color w:val="000000"/>
          <w:lang w:val="en-US" w:bidi="bg-BG"/>
        </w:rPr>
        <w:t>с. Зверино, ул. „М. Палаузов</w:t>
      </w:r>
      <w:proofErr w:type="gramStart"/>
      <w:r w:rsidRPr="002175FD">
        <w:rPr>
          <w:rFonts w:ascii="Times New Roman" w:eastAsia="Times New Roman" w:hAnsi="Times New Roman" w:cs="Times New Roman"/>
          <w:color w:val="000000"/>
          <w:lang w:val="en-US" w:bidi="bg-BG"/>
        </w:rPr>
        <w:t>“ №</w:t>
      </w:r>
      <w:proofErr w:type="gramEnd"/>
      <w:r w:rsidRPr="002175FD">
        <w:rPr>
          <w:rFonts w:ascii="Times New Roman" w:eastAsia="Times New Roman" w:hAnsi="Times New Roman" w:cs="Times New Roman"/>
          <w:color w:val="000000"/>
          <w:lang w:val="en-US" w:bidi="bg-BG"/>
        </w:rPr>
        <w:t xml:space="preserve"> 2, 0878 769110, </w:t>
      </w:r>
      <w:hyperlink r:id="rId6" w:history="1">
        <w:r w:rsidRPr="002175FD">
          <w:rPr>
            <w:rFonts w:ascii="Times New Roman" w:eastAsia="Times New Roman" w:hAnsi="Times New Roman" w:cs="Times New Roman"/>
            <w:color w:val="0563C1"/>
            <w:u w:val="single"/>
            <w:lang w:val="bg-BG" w:bidi="bg-BG"/>
          </w:rPr>
          <w:t>info-603099@edu.mon.bg</w:t>
        </w:r>
      </w:hyperlink>
      <w:r w:rsidRPr="002175FD">
        <w:rPr>
          <w:rFonts w:ascii="Times New Roman" w:eastAsia="Times New Roman" w:hAnsi="Times New Roman" w:cs="Times New Roman"/>
          <w:color w:val="0000FF"/>
          <w:lang w:val="bg-BG" w:bidi="bg-BG"/>
        </w:rPr>
        <w:t xml:space="preserve"> </w:t>
      </w:r>
    </w:p>
    <w:p w:rsid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885" w:rsidRPr="00A87E36" w:rsidRDefault="00646885" w:rsidP="006468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Вх. № ……… / ……………….. г.</w:t>
      </w: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</w:p>
    <w:p w:rsidR="00646885" w:rsidRP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СВ. КЛИМЕНТ ОХРИДСКИ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</w:t>
      </w: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ЗВЕРИНО</w:t>
      </w: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46885" w:rsidRDefault="00646885" w:rsidP="00646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46885" w:rsidRPr="000E6889" w:rsidRDefault="00646885" w:rsidP="00646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.....,</w:t>
      </w:r>
    </w:p>
    <w:p w:rsidR="00646885" w:rsidRDefault="00646885" w:rsidP="006468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 и фамилия на родителя/настойника по документ за самоличност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46885" w:rsidRDefault="00646885" w:rsidP="006468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 и фамилия на ученика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6885" w:rsidRDefault="00646885" w:rsidP="00646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който/която е ученик/ученичка от  ......... клас </w:t>
      </w:r>
    </w:p>
    <w:p w:rsidR="00646885" w:rsidRPr="000E6889" w:rsidRDefault="00646885" w:rsidP="006468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46885" w:rsidRPr="00A87E36" w:rsidRDefault="00646885" w:rsidP="006468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E36">
        <w:rPr>
          <w:rFonts w:ascii="Times New Roman" w:eastAsia="Times New Roman" w:hAnsi="Times New Roman" w:cs="Times New Roman"/>
          <w:sz w:val="24"/>
          <w:szCs w:val="24"/>
        </w:rPr>
        <w:t>Заявявам, че желая синът ми/дъщеря ми да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аства в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организирано пътуване на група „Богатствата на Изтока“ – област Варна по </w:t>
      </w:r>
      <w:r>
        <w:rPr>
          <w:rFonts w:ascii="Times New Roman" w:eastAsia="Times New Roman" w:hAnsi="Times New Roman" w:cs="Times New Roman"/>
          <w:sz w:val="24"/>
          <w:szCs w:val="24"/>
        </w:rPr>
        <w:t>НП 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България – образователни маршрути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Модул 1. „Образователни маршрути“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г., одобрена с Решение 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408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31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май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г. на Министерския съвет (публ.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02.06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г.) в периода</w:t>
      </w:r>
      <w:r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18</w:t>
      </w:r>
      <w:r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август –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август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г..</w:t>
      </w:r>
    </w:p>
    <w:p w:rsidR="00A26437" w:rsidRDefault="00646885" w:rsidP="006468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E36">
        <w:rPr>
          <w:rFonts w:ascii="Times New Roman" w:eastAsia="Times New Roman" w:hAnsi="Times New Roman" w:cs="Times New Roman"/>
          <w:sz w:val="24"/>
          <w:szCs w:val="24"/>
        </w:rPr>
        <w:t>Запознат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/а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съм с приетите от педагогическия съвет критерии за определяне на участниците в програмата и подавам следната информация, отнасящи се до моето дете:</w:t>
      </w:r>
    </w:p>
    <w:p w:rsidR="00646885" w:rsidRDefault="00646885" w:rsidP="006468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0206" w:type="dxa"/>
        <w:tblInd w:w="-5" w:type="dxa"/>
        <w:tblLook w:val="04A0" w:firstRow="1" w:lastRow="0" w:firstColumn="1" w:lastColumn="0" w:noHBand="0" w:noVBand="1"/>
      </w:tblPr>
      <w:tblGrid>
        <w:gridCol w:w="458"/>
        <w:gridCol w:w="7656"/>
        <w:gridCol w:w="960"/>
        <w:gridCol w:w="1132"/>
      </w:tblGrid>
      <w:tr w:rsidR="002175FD" w:rsidRPr="002175FD" w:rsidTr="00646885">
        <w:tc>
          <w:tcPr>
            <w:tcW w:w="458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5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80" w:type="dxa"/>
            <w:vAlign w:val="center"/>
          </w:tcPr>
          <w:p w:rsidR="00646885" w:rsidRPr="00646885" w:rsidRDefault="00646885" w:rsidP="0064688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646885">
              <w:rPr>
                <w:rFonts w:ascii="Times New Roman" w:eastAsia="Times New Roman" w:hAnsi="Times New Roman"/>
                <w:b/>
                <w:szCs w:val="24"/>
              </w:rPr>
              <w:t>Критерии за участие в туристически пътувания</w:t>
            </w:r>
          </w:p>
          <w:p w:rsidR="002175FD" w:rsidRPr="002175FD" w:rsidRDefault="00646885" w:rsidP="006468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885">
              <w:rPr>
                <w:rFonts w:ascii="Times New Roman" w:eastAsia="Times New Roman" w:hAnsi="Times New Roman"/>
                <w:b/>
                <w:szCs w:val="24"/>
              </w:rPr>
              <w:t>по НП “ България – образователни маршрути”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5FD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162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5FD">
              <w:rPr>
                <w:rFonts w:ascii="Times New Roman" w:hAnsi="Times New Roman"/>
                <w:b/>
                <w:sz w:val="24"/>
                <w:szCs w:val="24"/>
              </w:rPr>
              <w:t>Точки на ученика</w:t>
            </w: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0" w:type="dxa"/>
          </w:tcPr>
          <w:p w:rsidR="002175FD" w:rsidRP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Социален статус:</w:t>
            </w:r>
          </w:p>
          <w:p w:rsidR="002175FD" w:rsidRPr="002175FD" w:rsidRDefault="002175FD" w:rsidP="00646885">
            <w:pPr>
              <w:numPr>
                <w:ilvl w:val="0"/>
                <w:numId w:val="2"/>
              </w:numPr>
              <w:spacing w:after="200" w:line="276" w:lineRule="auto"/>
              <w:ind w:left="42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с почина/и родител/и;</w:t>
            </w:r>
          </w:p>
          <w:p w:rsidR="002175FD" w:rsidRPr="002175FD" w:rsidRDefault="002175FD" w:rsidP="00646885">
            <w:pPr>
              <w:numPr>
                <w:ilvl w:val="0"/>
                <w:numId w:val="2"/>
              </w:numPr>
              <w:spacing w:after="200" w:line="276" w:lineRule="auto"/>
              <w:ind w:left="42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ученици, получаващи стипендия поради нисък доход;</w:t>
            </w:r>
          </w:p>
          <w:p w:rsidR="002175FD" w:rsidRPr="002175FD" w:rsidRDefault="002175FD" w:rsidP="00646885">
            <w:pPr>
              <w:numPr>
                <w:ilvl w:val="0"/>
                <w:numId w:val="2"/>
              </w:numPr>
              <w:spacing w:after="200" w:line="276" w:lineRule="auto"/>
              <w:ind w:left="42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с нисък социален статус;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10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80" w:type="dxa"/>
          </w:tcPr>
          <w:p w:rsidR="002175FD" w:rsidRP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с хронични заболявания и диспансеризирани при специалист (документ от личен лекар)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10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0" w:type="dxa"/>
          </w:tcPr>
          <w:p w:rsidR="002175FD" w:rsidRP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 xml:space="preserve">Ученици с успех над 4.50 за </w:t>
            </w:r>
            <w:r w:rsidR="00A26437">
              <w:rPr>
                <w:rFonts w:ascii="Times New Roman" w:hAnsi="Times New Roman"/>
                <w:sz w:val="24"/>
                <w:szCs w:val="24"/>
              </w:rPr>
              <w:t>1-ви срок/</w:t>
            </w:r>
            <w:r w:rsidRPr="002175FD">
              <w:rPr>
                <w:rFonts w:ascii="Times New Roman" w:hAnsi="Times New Roman"/>
                <w:sz w:val="24"/>
                <w:szCs w:val="24"/>
              </w:rPr>
              <w:t>годината:</w:t>
            </w:r>
          </w:p>
          <w:p w:rsidR="002175FD" w:rsidRPr="002175FD" w:rsidRDefault="002175FD" w:rsidP="00646885">
            <w:pPr>
              <w:numPr>
                <w:ilvl w:val="0"/>
                <w:numId w:val="3"/>
              </w:numPr>
              <w:spacing w:after="200" w:line="276" w:lineRule="auto"/>
              <w:ind w:left="42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успех от 4.50 до 4.99;</w:t>
            </w:r>
          </w:p>
          <w:p w:rsidR="002175FD" w:rsidRPr="002175FD" w:rsidRDefault="002175FD" w:rsidP="00646885">
            <w:pPr>
              <w:numPr>
                <w:ilvl w:val="0"/>
                <w:numId w:val="3"/>
              </w:numPr>
              <w:spacing w:after="200" w:line="276" w:lineRule="auto"/>
              <w:ind w:left="42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успех от 5.00 до 5.49;</w:t>
            </w:r>
          </w:p>
          <w:p w:rsidR="002175FD" w:rsidRPr="002175FD" w:rsidRDefault="002175FD" w:rsidP="00646885">
            <w:pPr>
              <w:numPr>
                <w:ilvl w:val="0"/>
                <w:numId w:val="3"/>
              </w:numPr>
              <w:spacing w:after="200" w:line="276" w:lineRule="auto"/>
              <w:ind w:left="42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успех от 5.50 до 6.00;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5 т.</w:t>
            </w:r>
          </w:p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10 т.</w:t>
            </w:r>
          </w:p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15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0" w:type="dxa"/>
          </w:tcPr>
          <w:p w:rsid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с получени награди от олимпиади, състезания и конкурси през учебната 2022/2023 година (копия на грамоти, удостоверения и служебни бележки).</w:t>
            </w:r>
            <w:r w:rsidR="007A6B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A6B1D" w:rsidRPr="007A6B1D">
              <w:rPr>
                <w:rFonts w:ascii="Times New Roman" w:hAnsi="Times New Roman"/>
                <w:sz w:val="24"/>
                <w:szCs w:val="24"/>
              </w:rPr>
              <w:t>по 2 т. за всяка получена награда, грамота и т.н.</w:t>
            </w:r>
          </w:p>
          <w:p w:rsidR="007A6B1D" w:rsidRDefault="007A6B1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Избройте ги:</w:t>
            </w:r>
          </w:p>
          <w:p w:rsidR="007A6B1D" w:rsidRDefault="007A6B1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A6B1D" w:rsidRDefault="007A6B1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A6B1D" w:rsidRDefault="007A6B1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A6B1D" w:rsidRPr="002175FD" w:rsidRDefault="007A6B1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7A6B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до 25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80" w:type="dxa"/>
          </w:tcPr>
          <w:p w:rsid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с активно участие в училищния живот: празници, дейности, инициативи и др.</w:t>
            </w:r>
            <w:r w:rsidR="007A6B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A6B1D" w:rsidRPr="007A6B1D">
              <w:rPr>
                <w:rFonts w:ascii="Times New Roman" w:hAnsi="Times New Roman"/>
                <w:sz w:val="24"/>
                <w:szCs w:val="24"/>
              </w:rPr>
              <w:t>по 2 т. за всяко участие.</w:t>
            </w:r>
          </w:p>
          <w:p w:rsidR="007A6B1D" w:rsidRPr="007A6B1D" w:rsidRDefault="007A6B1D" w:rsidP="007A6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D">
              <w:rPr>
                <w:rFonts w:ascii="Times New Roman" w:hAnsi="Times New Roman"/>
                <w:sz w:val="24"/>
                <w:szCs w:val="24"/>
              </w:rPr>
              <w:t>Избройте ги:</w:t>
            </w:r>
          </w:p>
          <w:p w:rsidR="007A6B1D" w:rsidRPr="007A6B1D" w:rsidRDefault="007A6B1D" w:rsidP="007A6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A6B1D" w:rsidRPr="007A6B1D" w:rsidRDefault="007A6B1D" w:rsidP="007A6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A6B1D" w:rsidRPr="007A6B1D" w:rsidRDefault="007A6B1D" w:rsidP="007A6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A6B1D" w:rsidRPr="002175FD" w:rsidRDefault="007A6B1D" w:rsidP="007A6B1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до 20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80" w:type="dxa"/>
          </w:tcPr>
          <w:p w:rsidR="002175FD" w:rsidRP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без допуснати отсъствия по неуважителни причини, ако имат отсъствия – те се записват с отрицателен знак, като 1 отсъствие = 2 т.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10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80" w:type="dxa"/>
          </w:tcPr>
          <w:p w:rsidR="002175FD" w:rsidRPr="002175FD" w:rsidRDefault="002175FD" w:rsidP="006468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Ученици без наложени санкции, съгласно Правилника за дейността на училището.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10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D" w:rsidRPr="002175FD" w:rsidTr="00646885">
        <w:tc>
          <w:tcPr>
            <w:tcW w:w="458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2175FD" w:rsidRPr="002175FD" w:rsidRDefault="00A26437" w:rsidP="0064688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 w:rsidR="002175FD" w:rsidRPr="002175FD">
              <w:rPr>
                <w:rFonts w:ascii="Times New Roman" w:hAnsi="Times New Roman"/>
                <w:sz w:val="24"/>
                <w:szCs w:val="24"/>
              </w:rPr>
              <w:t xml:space="preserve"> брой точки:</w:t>
            </w:r>
          </w:p>
        </w:tc>
        <w:tc>
          <w:tcPr>
            <w:tcW w:w="1106" w:type="dxa"/>
            <w:vAlign w:val="center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FD">
              <w:rPr>
                <w:rFonts w:ascii="Times New Roman" w:hAnsi="Times New Roman"/>
                <w:sz w:val="24"/>
                <w:szCs w:val="24"/>
              </w:rPr>
              <w:t>100 т.</w:t>
            </w:r>
          </w:p>
        </w:tc>
        <w:tc>
          <w:tcPr>
            <w:tcW w:w="1162" w:type="dxa"/>
          </w:tcPr>
          <w:p w:rsidR="002175FD" w:rsidRPr="002175FD" w:rsidRDefault="002175FD" w:rsidP="006468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5FD" w:rsidRDefault="002175FD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1D" w:rsidRDefault="007A6B1D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A6B1D" w:rsidRDefault="007A6B1D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A6B1D" w:rsidRDefault="007A6B1D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46885" w:rsidRDefault="00646885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Дата:……………………………..</w:t>
      </w:r>
    </w:p>
    <w:p w:rsidR="00646885" w:rsidRDefault="00646885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46885" w:rsidRDefault="00646885" w:rsidP="00217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 уважение ………………………………………………………………………………………………….</w:t>
      </w:r>
    </w:p>
    <w:p w:rsidR="00646885" w:rsidRPr="00646885" w:rsidRDefault="00646885" w:rsidP="0064688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val="bg-BG"/>
        </w:rPr>
      </w:pPr>
      <w:r w:rsidRPr="00646885">
        <w:rPr>
          <w:rFonts w:ascii="Times New Roman" w:eastAsia="Times New Roman" w:hAnsi="Times New Roman" w:cs="Times New Roman"/>
          <w:i/>
          <w:sz w:val="20"/>
          <w:szCs w:val="24"/>
          <w:lang w:val="bg-BG"/>
        </w:rPr>
        <w:t>(име, фамилия и подпис на родителя/настойника)</w:t>
      </w:r>
    </w:p>
    <w:sectPr w:rsidR="00646885" w:rsidRPr="00646885" w:rsidSect="00A26437">
      <w:pgSz w:w="11909" w:h="16834"/>
      <w:pgMar w:top="284" w:right="851" w:bottom="284" w:left="851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50EF"/>
    <w:multiLevelType w:val="hybridMultilevel"/>
    <w:tmpl w:val="4140B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96D60"/>
    <w:multiLevelType w:val="hybridMultilevel"/>
    <w:tmpl w:val="9A7AC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8F462C"/>
    <w:multiLevelType w:val="multilevel"/>
    <w:tmpl w:val="88244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12"/>
    <w:rsid w:val="00074DE6"/>
    <w:rsid w:val="000E6889"/>
    <w:rsid w:val="001806A6"/>
    <w:rsid w:val="002175FD"/>
    <w:rsid w:val="00296AE6"/>
    <w:rsid w:val="00305FAC"/>
    <w:rsid w:val="003F05E1"/>
    <w:rsid w:val="005E10FC"/>
    <w:rsid w:val="00646885"/>
    <w:rsid w:val="006D7A42"/>
    <w:rsid w:val="00776512"/>
    <w:rsid w:val="007A6B1D"/>
    <w:rsid w:val="007D5C85"/>
    <w:rsid w:val="00A26437"/>
    <w:rsid w:val="00A87E36"/>
    <w:rsid w:val="00A9167A"/>
    <w:rsid w:val="00B867E2"/>
    <w:rsid w:val="00D40A71"/>
    <w:rsid w:val="00D4361D"/>
    <w:rsid w:val="00E15546"/>
    <w:rsid w:val="00E55B35"/>
    <w:rsid w:val="00E6614C"/>
    <w:rsid w:val="00EE2702"/>
    <w:rsid w:val="00EF1733"/>
    <w:rsid w:val="00F01E08"/>
    <w:rsid w:val="00F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1EAE-EA57-4942-A05B-701C3E9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E68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E688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9">
    <w:name w:val="Горен колонтитул Знак"/>
    <w:basedOn w:val="a0"/>
    <w:link w:val="a8"/>
    <w:rsid w:val="000E6889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a">
    <w:name w:val="Hyperlink"/>
    <w:rsid w:val="00A87E36"/>
    <w:rPr>
      <w:color w:val="0000FF"/>
      <w:u w:val="single"/>
    </w:rPr>
  </w:style>
  <w:style w:type="paragraph" w:styleId="ab">
    <w:name w:val="No Spacing"/>
    <w:uiPriority w:val="1"/>
    <w:qFormat/>
    <w:rsid w:val="007D5C85"/>
    <w:pPr>
      <w:spacing w:line="240" w:lineRule="auto"/>
    </w:pPr>
  </w:style>
  <w:style w:type="table" w:customStyle="1" w:styleId="10">
    <w:name w:val="Мрежа в таблица1"/>
    <w:basedOn w:val="a1"/>
    <w:next w:val="ac"/>
    <w:uiPriority w:val="39"/>
    <w:rsid w:val="002175FD"/>
    <w:pPr>
      <w:spacing w:line="240" w:lineRule="auto"/>
    </w:pPr>
    <w:rPr>
      <w:rFonts w:ascii="Calibri" w:eastAsia="Calibri" w:hAnsi="Calibri" w:cs="Times New Roman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175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3099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sekretar</cp:lastModifiedBy>
  <cp:revision>4</cp:revision>
  <cp:lastPrinted>2023-06-20T08:53:00Z</cp:lastPrinted>
  <dcterms:created xsi:type="dcterms:W3CDTF">2023-06-20T06:44:00Z</dcterms:created>
  <dcterms:modified xsi:type="dcterms:W3CDTF">2023-06-20T09:16:00Z</dcterms:modified>
</cp:coreProperties>
</file>