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B33" w:rsidRPr="00135B33" w:rsidRDefault="00135B33" w:rsidP="00135B3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</w:pPr>
      <w:r w:rsidRPr="00135B3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330B1BDB" wp14:editId="4C386737">
            <wp:simplePos x="0" y="0"/>
            <wp:positionH relativeFrom="page">
              <wp:posOffset>128905</wp:posOffset>
            </wp:positionH>
            <wp:positionV relativeFrom="page">
              <wp:posOffset>326390</wp:posOffset>
            </wp:positionV>
            <wp:extent cx="742950" cy="778510"/>
            <wp:effectExtent l="0" t="0" r="0" b="2540"/>
            <wp:wrapSquare wrapText="bothSides"/>
            <wp:docPr id="2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r="1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35B33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Средно</w:t>
      </w:r>
      <w:proofErr w:type="spellEnd"/>
      <w:r w:rsidRPr="00135B33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135B33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училище</w:t>
      </w:r>
      <w:proofErr w:type="spellEnd"/>
      <w:r w:rsidRPr="00135B33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„</w:t>
      </w:r>
      <w:proofErr w:type="spellStart"/>
      <w:r w:rsidRPr="00135B33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Свети</w:t>
      </w:r>
      <w:proofErr w:type="spellEnd"/>
      <w:r w:rsidRPr="00135B33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135B33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Климент</w:t>
      </w:r>
      <w:proofErr w:type="spellEnd"/>
      <w:r w:rsidRPr="00135B33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gramStart"/>
      <w:r w:rsidRPr="00135B33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Охридски“</w:t>
      </w:r>
      <w:proofErr w:type="gramEnd"/>
    </w:p>
    <w:p w:rsidR="00135B33" w:rsidRPr="00135B33" w:rsidRDefault="00135B33" w:rsidP="00135B33">
      <w:pPr>
        <w:widowControl w:val="0"/>
        <w:pBdr>
          <w:bottom w:val="double" w:sz="6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bg-BG" w:bidi="bg-BG"/>
        </w:rPr>
      </w:pPr>
      <w:r w:rsidRPr="00135B33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с. </w:t>
      </w:r>
      <w:proofErr w:type="spellStart"/>
      <w:r w:rsidRPr="00135B33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Зверино</w:t>
      </w:r>
      <w:proofErr w:type="spellEnd"/>
      <w:r w:rsidRPr="00135B33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, </w:t>
      </w:r>
      <w:proofErr w:type="spellStart"/>
      <w:r w:rsidRPr="00135B33">
        <w:rPr>
          <w:rFonts w:ascii="Times New Roman" w:eastAsia="Times New Roman" w:hAnsi="Times New Roman" w:cs="Times New Roman"/>
          <w:color w:val="000000"/>
          <w:lang w:val="en-US" w:eastAsia="bg-BG" w:bidi="bg-BG"/>
        </w:rPr>
        <w:t>ул</w:t>
      </w:r>
      <w:proofErr w:type="spellEnd"/>
      <w:r w:rsidRPr="00135B33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. „М. </w:t>
      </w:r>
      <w:proofErr w:type="spellStart"/>
      <w:proofErr w:type="gramStart"/>
      <w:r w:rsidRPr="00135B33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Палаузов</w:t>
      </w:r>
      <w:proofErr w:type="spellEnd"/>
      <w:r w:rsidRPr="00135B33">
        <w:rPr>
          <w:rFonts w:ascii="Times New Roman" w:eastAsia="Times New Roman" w:hAnsi="Times New Roman" w:cs="Times New Roman"/>
          <w:color w:val="000000"/>
          <w:lang w:val="en-US" w:eastAsia="bg-BG" w:bidi="bg-BG"/>
        </w:rPr>
        <w:t>“ №</w:t>
      </w:r>
      <w:proofErr w:type="gramEnd"/>
      <w:r w:rsidRPr="00135B33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 2, 0878 769110, </w:t>
      </w:r>
      <w:hyperlink r:id="rId5" w:history="1">
        <w:r w:rsidRPr="00135B33">
          <w:rPr>
            <w:rFonts w:ascii="Times New Roman" w:eastAsia="Times New Roman" w:hAnsi="Times New Roman" w:cs="Times New Roman"/>
            <w:color w:val="0563C1"/>
            <w:u w:val="single"/>
            <w:lang w:eastAsia="bg-BG" w:bidi="bg-BG"/>
          </w:rPr>
          <w:t>info-603099@edu.mon.bg</w:t>
        </w:r>
      </w:hyperlink>
      <w:r w:rsidRPr="00135B33">
        <w:rPr>
          <w:rFonts w:ascii="Times New Roman" w:eastAsia="Times New Roman" w:hAnsi="Times New Roman" w:cs="Times New Roman"/>
          <w:color w:val="0000FF"/>
          <w:lang w:eastAsia="bg-BG" w:bidi="bg-BG"/>
        </w:rPr>
        <w:t xml:space="preserve"> </w:t>
      </w:r>
    </w:p>
    <w:p w:rsidR="00135B33" w:rsidRDefault="00135B33" w:rsidP="00135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35B33" w:rsidRPr="00135B33" w:rsidRDefault="00135B33" w:rsidP="00135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0F242E" w:rsidRDefault="000F242E" w:rsidP="000F242E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2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 г-н/г-жа ......................................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......................................</w:t>
      </w:r>
      <w:r w:rsidRPr="000F2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</w:t>
      </w:r>
      <w:r w:rsidRPr="000F24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F242E" w:rsidRPr="007954EA" w:rsidRDefault="000F242E" w:rsidP="000F242E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родител </w:t>
      </w:r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(настойник/попечител/лице, което полага грижи за дете)</w:t>
      </w:r>
    </w:p>
    <w:p w:rsidR="000F242E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Предлагаме Ви: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Оферта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рограма) за </w:t>
      </w: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</w:t>
      </w:r>
    </w:p>
    <w:p w:rsidR="000F242E" w:rsidRPr="007954EA" w:rsidRDefault="000F242E" w:rsidP="000F242E">
      <w:pPr>
        <w:spacing w:after="0" w:line="276" w:lineRule="auto"/>
        <w:ind w:left="2832"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(форма на туристическото пътуване съгласно чл. 2, ал. 1)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Декларация за съгласие за участие на детето/ученика в туристическото пътуване.</w:t>
      </w:r>
    </w:p>
    <w:p w:rsidR="000F242E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</w:t>
      </w: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Инструктаж за безопасност и култура на поведение на ученика по време на туристическото пътуване.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242E" w:rsidRPr="007954EA" w:rsidRDefault="000F242E" w:rsidP="000F242E">
      <w:pPr>
        <w:spacing w:after="0" w:line="276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ОФЕРТА (ПРОГРАМА) ЗА ПЪТУВАНЕТО: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Период: …………………………………………………. г. 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ab/>
      </w:r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 xml:space="preserve"> (</w:t>
      </w:r>
      <w:proofErr w:type="spellStart"/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дд</w:t>
      </w:r>
      <w:proofErr w:type="spellEnd"/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/мм/</w:t>
      </w:r>
      <w:proofErr w:type="spellStart"/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гг</w:t>
      </w:r>
      <w:proofErr w:type="spellEnd"/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)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Групата пътува по маршрут: 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1.1. Начален пункт – час и място на тръгването: 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1.2. Краен пункт – очаквано време на пристига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нето: .......</w:t>
      </w: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1.3. Час и място на тръгването от крайния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пункт: ...</w:t>
      </w: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............................................................ 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1.4. Очаквано време на завръщането: 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Настаняване на групата/брой нощувки: 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 xml:space="preserve">             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ab/>
      </w:r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(местоположение, вид, наименование и категория на мястото/местата на настаняване)</w:t>
      </w:r>
    </w:p>
    <w:p w:rsidR="000F242E" w:rsidRPr="007954EA" w:rsidRDefault="000F242E" w:rsidP="000F242E">
      <w:pPr>
        <w:spacing w:after="0" w:line="276" w:lineRule="auto"/>
        <w:ind w:left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Хранене на групата: 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............................................                  </w:t>
      </w:r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(местоположение, вид, наименование и категория на заведенията за хранене и развлечения, брой и вид на храненията)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Транспортът ще се осъществи с 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</w:p>
    <w:p w:rsidR="000F242E" w:rsidRPr="007954EA" w:rsidRDefault="000F242E" w:rsidP="000F242E">
      <w:pPr>
        <w:spacing w:after="0" w:line="276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       </w:t>
      </w:r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(вид транспорт: въздушен, наземен, воден, като се посочва и вида на транспортното средство – самолет (чартърен или редовен), автобус, влак, кораб)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Децата/учениците са застраховани със застраховка 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ab/>
      </w:r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   (вид на застраховката, сключена със застраховател „......................................................“)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Пътуването е организирано от туроператор 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0F242E" w:rsidRPr="007954EA" w:rsidRDefault="000F242E" w:rsidP="000F242E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ab/>
      </w:r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  </w:t>
      </w:r>
      <w:r w:rsidRPr="0079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(фирма, седалище, адрес на управление и ЕИК)</w:t>
      </w:r>
    </w:p>
    <w:p w:rsidR="000F242E" w:rsidRPr="007954EA" w:rsidRDefault="000F242E" w:rsidP="000F242E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 удостоверение за регистрация № ................................. и застрахователна полица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„Отговорност на 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оператора“ №...............</w:t>
      </w: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........, валидна до 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 Цена: ................................. (словом: 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</w:t>
      </w: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7.1. Цената включва: 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</w:t>
      </w: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.................................................................................. 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7.2. Цената не включва: 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....................................................................... </w:t>
      </w:r>
    </w:p>
    <w:p w:rsidR="000F242E" w:rsidRPr="007954EA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8. Плащания: 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</w:t>
      </w:r>
    </w:p>
    <w:p w:rsidR="000F242E" w:rsidRDefault="000F242E" w:rsidP="000F242E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9. Децата трябва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носят: …</w:t>
      </w:r>
      <w:r w:rsidRPr="00795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.................................................................................................. </w:t>
      </w:r>
    </w:p>
    <w:p w:rsidR="003F4967" w:rsidRDefault="00135B33" w:rsidP="000F242E">
      <w:pPr>
        <w:spacing w:line="276" w:lineRule="auto"/>
      </w:pPr>
    </w:p>
    <w:sectPr w:rsidR="003F4967" w:rsidSect="00135B3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C"/>
    <w:rsid w:val="000837F1"/>
    <w:rsid w:val="000F242E"/>
    <w:rsid w:val="00135B33"/>
    <w:rsid w:val="00747E18"/>
    <w:rsid w:val="0088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1BAF"/>
  <w15:chartTrackingRefBased/>
  <w15:docId w15:val="{26840917-77E0-421F-89C6-DF01E78A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603099@edu.mo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3</cp:revision>
  <dcterms:created xsi:type="dcterms:W3CDTF">2022-07-21T10:54:00Z</dcterms:created>
  <dcterms:modified xsi:type="dcterms:W3CDTF">2024-06-04T16:46:00Z</dcterms:modified>
</cp:coreProperties>
</file>